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B" w:rsidRDefault="00E0713B" w:rsidP="000A6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A1" w:rsidRPr="00E0713B" w:rsidRDefault="000A64A1" w:rsidP="000A6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13B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  <w:r w:rsidRPr="00E0713B">
        <w:rPr>
          <w:rFonts w:ascii="Times New Roman" w:hAnsi="Times New Roman" w:cs="Times New Roman"/>
          <w:sz w:val="26"/>
          <w:szCs w:val="26"/>
        </w:rPr>
        <w:t> 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ГБУЗ СО «</w:t>
      </w:r>
      <w:r w:rsidR="00E0713B" w:rsidRPr="00E0713B">
        <w:rPr>
          <w:rFonts w:ascii="Times New Roman" w:hAnsi="Times New Roman" w:cs="Times New Roman"/>
          <w:b/>
          <w:bCs/>
          <w:sz w:val="26"/>
          <w:szCs w:val="26"/>
        </w:rPr>
        <w:t>ОДКБ №1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br/>
        <w:t>по повышению доступности и качества оказания медицинской помощи на 201</w:t>
      </w:r>
      <w:r w:rsidR="005B218E">
        <w:rPr>
          <w:rFonts w:ascii="Times New Roman" w:hAnsi="Times New Roman" w:cs="Times New Roman"/>
          <w:b/>
          <w:bCs/>
          <w:sz w:val="26"/>
          <w:szCs w:val="26"/>
        </w:rPr>
        <w:t xml:space="preserve">6-2017 </w:t>
      </w:r>
      <w:r w:rsidRPr="00E0713B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0A64A1" w:rsidRPr="000A64A1" w:rsidRDefault="000A64A1" w:rsidP="000A64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4A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597" w:type="dxa"/>
        <w:jc w:val="center"/>
        <w:tblCellSpacing w:w="0" w:type="dxa"/>
        <w:tblInd w:w="-2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4820"/>
        <w:gridCol w:w="1999"/>
        <w:gridCol w:w="2090"/>
      </w:tblGrid>
      <w:tr w:rsidR="005B218E" w:rsidRPr="000A64A1" w:rsidTr="006F2C5E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E071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B218E" w:rsidRPr="000A64A1" w:rsidTr="006F2C5E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18E" w:rsidRPr="000A64A1" w:rsidTr="006F2C5E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B67" w:rsidRDefault="002E1B67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2E1B67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</w:t>
            </w:r>
            <w:r w:rsidR="00A07A9F">
              <w:rPr>
                <w:rFonts w:ascii="Times New Roman" w:hAnsi="Times New Roman" w:cs="Times New Roman"/>
                <w:sz w:val="24"/>
                <w:szCs w:val="24"/>
              </w:rPr>
              <w:t>информации о больнице</w:t>
            </w:r>
          </w:p>
          <w:p w:rsidR="005B218E" w:rsidRDefault="005B218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- актуализация информации на сайте в сети Интернет (</w:t>
            </w:r>
            <w:proofErr w:type="spellStart"/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) и сайте ГБУЗ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ОДКБ №1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» в соответствии с действующим законодательством</w:t>
            </w:r>
          </w:p>
          <w:p w:rsidR="006F2C5E" w:rsidRDefault="006F2C5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E" w:rsidRDefault="006F2C5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E" w:rsidRPr="000A64A1" w:rsidRDefault="006F2C5E" w:rsidP="005B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- разработка сайта для слабовидящих пациентов</w:t>
            </w:r>
          </w:p>
          <w:p w:rsidR="005B218E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 - актуализация данных на информационных стендах (приемн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>е стационара, ОГЦ, ОПЦ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, поликлиника)</w:t>
            </w:r>
          </w:p>
          <w:p w:rsidR="00D16241" w:rsidRDefault="005B218E" w:rsidP="00846D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6DBA" w:rsidRPr="000A64A1" w:rsidRDefault="005B218E" w:rsidP="004C0E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- обновление «навигации» для пациентов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E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46DB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больницы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2C5E" w:rsidRDefault="006F2C5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5E" w:rsidRDefault="006F2C5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2016г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16241" w:rsidRDefault="00D16241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846DBA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46DBA" w:rsidRDefault="00846DBA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846DBA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C0E4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2017г.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2C5E" w:rsidRDefault="005B218E" w:rsidP="006F2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  <w:p w:rsidR="006F2C5E" w:rsidRPr="000A64A1" w:rsidRDefault="006F2C5E" w:rsidP="006F2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D16241">
              <w:rPr>
                <w:rFonts w:ascii="Times New Roman" w:hAnsi="Times New Roman" w:cs="Times New Roman"/>
                <w:sz w:val="24"/>
                <w:szCs w:val="24"/>
              </w:rPr>
              <w:t>аниз-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  <w:p w:rsidR="00D16241" w:rsidRDefault="00D16241" w:rsidP="00D1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41" w:rsidRDefault="00D16241" w:rsidP="005B2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5B21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  <w:p w:rsidR="00846DBA" w:rsidRPr="000A64A1" w:rsidRDefault="00846DBA" w:rsidP="00846D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  <w:p w:rsidR="005B218E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846DBA" w:rsidP="00D162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</w:tc>
      </w:tr>
      <w:tr w:rsidR="005B218E" w:rsidRPr="000A64A1" w:rsidTr="006F2C5E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условий предоставления медицинских</w:t>
            </w:r>
            <w:r w:rsidR="00A07A9F">
              <w:rPr>
                <w:rFonts w:ascii="Times New Roman" w:hAnsi="Times New Roman" w:cs="Times New Roman"/>
                <w:sz w:val="24"/>
                <w:szCs w:val="24"/>
              </w:rPr>
              <w:t xml:space="preserve"> услуг и доступность их получения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 - ремонт </w:t>
            </w:r>
            <w:r w:rsidR="006F2C5E">
              <w:rPr>
                <w:rFonts w:ascii="Times New Roman" w:hAnsi="Times New Roman" w:cs="Times New Roman"/>
                <w:sz w:val="24"/>
                <w:szCs w:val="24"/>
              </w:rPr>
              <w:t>педиатрического отделения №1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7DDB" w:rsidRDefault="005B218E" w:rsidP="00D1624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="005A7DDB">
              <w:rPr>
                <w:rFonts w:ascii="Times New Roman" w:hAnsi="Times New Roman" w:cs="Times New Roman"/>
                <w:sz w:val="24"/>
                <w:szCs w:val="24"/>
              </w:rPr>
              <w:t>травматолого-ортопедического</w:t>
            </w:r>
            <w:proofErr w:type="spellEnd"/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  <w:p w:rsidR="005B218E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ремонт эндокринологического отделения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3A15" w:rsidRDefault="008D3A15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D3A15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проектно-смектной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капитальный ремонт консультативно-диагностической поликлиники</w:t>
            </w:r>
          </w:p>
          <w:p w:rsidR="004C0E4F" w:rsidRDefault="004C0E4F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бесплатного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в т.ч. диагностических исследований,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и изделий медицинского назначения в соответствии с Территориальной программой</w:t>
            </w:r>
          </w:p>
          <w:p w:rsidR="004C0E4F" w:rsidRDefault="004C0E4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сроками ожидания плановой госпитализации в отделения ОДКБ</w:t>
            </w:r>
          </w:p>
          <w:p w:rsidR="004C0E4F" w:rsidRDefault="004C0E4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A07A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получения медицинских услуг для пациентов с ограниченными возможностями</w:t>
            </w:r>
          </w:p>
          <w:p w:rsidR="00A07A9F" w:rsidRDefault="00A07A9F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2E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A7DDB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1B67" w:rsidRDefault="005A7DDB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2017г.</w:t>
            </w:r>
          </w:p>
          <w:p w:rsidR="00D16241" w:rsidRDefault="00D16241" w:rsidP="00D1624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2E1B67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2017г.</w:t>
            </w: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D3A15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D3A15" w:rsidRDefault="008D3A15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D3A15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D3A15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07A9F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4F" w:rsidRDefault="004C0E4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D162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 Главный инженер</w:t>
            </w:r>
          </w:p>
          <w:p w:rsidR="005A7DDB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67" w:rsidRPr="000A64A1" w:rsidRDefault="005B218E" w:rsidP="002E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1B67" w:rsidRPr="000A64A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16241" w:rsidRDefault="00D16241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Default="005B218E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</w:t>
            </w: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D3A15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D3A15" w:rsidRDefault="008D3A15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D3A15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15" w:rsidRDefault="008D3A15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лечебной работе</w:t>
            </w: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ККМП</w:t>
            </w:r>
          </w:p>
          <w:p w:rsidR="00A07A9F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9F" w:rsidRPr="000A64A1" w:rsidRDefault="00A07A9F" w:rsidP="00D1624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</w:tc>
      </w:tr>
      <w:tr w:rsidR="005B218E" w:rsidRPr="000A64A1" w:rsidTr="006F2C5E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больнице</w:t>
            </w:r>
          </w:p>
          <w:p w:rsidR="002E1B67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 - рассмотрение актуальных вопросов (жалоб и предложений по питанию) на заседаниях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по лечебному питанию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системы контроля качества 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E1B67" w:rsidRDefault="002E1B67" w:rsidP="002E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5B218E" w:rsidP="002E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B6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вопросам удовлетворенности пациентов качеством питания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DDB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2016г.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16241" w:rsidRDefault="00D16241" w:rsidP="002E1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2E1B67" w:rsidP="002E1B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ежемесячном режиме (согласно графику,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главным врачом)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A7DDB" w:rsidRDefault="005B218E" w:rsidP="005A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 Зам.гл</w:t>
            </w:r>
            <w:proofErr w:type="gramStart"/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 по лечебной работе</w:t>
            </w:r>
          </w:p>
          <w:p w:rsidR="005A7DDB" w:rsidRDefault="005A7DDB" w:rsidP="005A7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2E1B67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18E" w:rsidRPr="000A64A1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5A7D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A7DDB">
              <w:rPr>
                <w:rFonts w:ascii="Times New Roman" w:hAnsi="Times New Roman" w:cs="Times New Roman"/>
                <w:sz w:val="24"/>
                <w:szCs w:val="24"/>
              </w:rPr>
              <w:t>ищеблоком</w:t>
            </w:r>
          </w:p>
          <w:p w:rsidR="002E1B67" w:rsidRDefault="002E1B67" w:rsidP="002E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67" w:rsidRPr="000A64A1" w:rsidRDefault="002E1B67" w:rsidP="002E1B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маркетинга</w:t>
            </w:r>
          </w:p>
          <w:p w:rsidR="002E1B67" w:rsidRPr="000A64A1" w:rsidRDefault="002E1B67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8E" w:rsidRPr="000A64A1" w:rsidTr="006F2C5E">
        <w:trPr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A07A9F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B218E" w:rsidP="005A7D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Анкетирование пациентов с целью изучения их мнения о доступности и удовлетворенности медицинской помощью в ГБУЗ СО «</w:t>
            </w:r>
            <w:r w:rsidR="005A7DDB">
              <w:rPr>
                <w:rFonts w:ascii="Times New Roman" w:hAnsi="Times New Roman" w:cs="Times New Roman"/>
                <w:sz w:val="24"/>
                <w:szCs w:val="24"/>
              </w:rPr>
              <w:t xml:space="preserve">ОДКБ </w:t>
            </w:r>
            <w:r w:rsidRPr="000A64A1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A7DDB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согласно графику 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18E" w:rsidRPr="000A64A1" w:rsidRDefault="005A7DDB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218E" w:rsidRPr="000A64A1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</w:t>
            </w:r>
          </w:p>
          <w:p w:rsidR="005B218E" w:rsidRPr="000A64A1" w:rsidRDefault="005B218E" w:rsidP="000A64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C0" w:rsidRDefault="00206DC0"/>
    <w:sectPr w:rsidR="00206DC0" w:rsidSect="002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64A1"/>
    <w:rsid w:val="000A64A1"/>
    <w:rsid w:val="00206DC0"/>
    <w:rsid w:val="002E1B67"/>
    <w:rsid w:val="002E277A"/>
    <w:rsid w:val="004C0E4F"/>
    <w:rsid w:val="004D44E9"/>
    <w:rsid w:val="00547521"/>
    <w:rsid w:val="005A7DDB"/>
    <w:rsid w:val="005B218E"/>
    <w:rsid w:val="006F2C5E"/>
    <w:rsid w:val="00797D63"/>
    <w:rsid w:val="00846DBA"/>
    <w:rsid w:val="008D3A15"/>
    <w:rsid w:val="00991309"/>
    <w:rsid w:val="00A07A9F"/>
    <w:rsid w:val="00A477A1"/>
    <w:rsid w:val="00B64839"/>
    <w:rsid w:val="00CB076C"/>
    <w:rsid w:val="00D16241"/>
    <w:rsid w:val="00D45FB4"/>
    <w:rsid w:val="00E0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A64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A6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Аркадьевна</dc:creator>
  <cp:lastModifiedBy>Анохина Лариса Аркадьевна</cp:lastModifiedBy>
  <cp:revision>5</cp:revision>
  <cp:lastPrinted>2017-06-27T10:14:00Z</cp:lastPrinted>
  <dcterms:created xsi:type="dcterms:W3CDTF">2017-06-29T12:12:00Z</dcterms:created>
  <dcterms:modified xsi:type="dcterms:W3CDTF">2017-06-30T04:04:00Z</dcterms:modified>
</cp:coreProperties>
</file>